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3D205" w14:textId="77777777" w:rsidR="004278CB" w:rsidRDefault="004278CB" w:rsidP="00F94924">
      <w:pPr>
        <w:pStyle w:val="Tekstpodstawowy"/>
        <w:spacing w:before="10"/>
        <w:jc w:val="center"/>
        <w:rPr>
          <w:rFonts w:ascii="Times New Roman"/>
          <w:sz w:val="20"/>
        </w:rPr>
      </w:pPr>
    </w:p>
    <w:p w14:paraId="70581280" w14:textId="6E0C3CA3" w:rsidR="00330FED" w:rsidRDefault="004B7E28" w:rsidP="00F94924">
      <w:pPr>
        <w:pStyle w:val="Tekstpodstawowy"/>
        <w:jc w:val="center"/>
        <w:rPr>
          <w:color w:val="333F8D"/>
        </w:rPr>
      </w:pPr>
      <w:proofErr w:type="spellStart"/>
      <w:r>
        <w:rPr>
          <w:color w:val="333F8D"/>
        </w:rPr>
        <w:t>Publiczne</w:t>
      </w:r>
      <w:proofErr w:type="spellEnd"/>
      <w:r>
        <w:rPr>
          <w:color w:val="333F8D"/>
        </w:rPr>
        <w:t xml:space="preserve"> </w:t>
      </w:r>
      <w:proofErr w:type="spellStart"/>
      <w:r w:rsidR="00BD4953">
        <w:rPr>
          <w:color w:val="333F8D"/>
        </w:rPr>
        <w:t>Liceum</w:t>
      </w:r>
      <w:proofErr w:type="spellEnd"/>
      <w:r w:rsidR="00BD4953">
        <w:rPr>
          <w:color w:val="333F8D"/>
        </w:rPr>
        <w:t xml:space="preserve"> </w:t>
      </w:r>
      <w:proofErr w:type="spellStart"/>
      <w:r w:rsidR="00BD4953">
        <w:rPr>
          <w:color w:val="333F8D"/>
        </w:rPr>
        <w:t>Ogólnokształcące</w:t>
      </w:r>
      <w:proofErr w:type="spellEnd"/>
      <w:r w:rsidR="00BD4953">
        <w:rPr>
          <w:color w:val="333F8D"/>
        </w:rPr>
        <w:t xml:space="preserve"> </w:t>
      </w:r>
      <w:proofErr w:type="spellStart"/>
      <w:r w:rsidR="00BD4953">
        <w:rPr>
          <w:color w:val="333F8D"/>
        </w:rPr>
        <w:t>dla</w:t>
      </w:r>
      <w:proofErr w:type="spellEnd"/>
      <w:r w:rsidR="00BD4953">
        <w:rPr>
          <w:color w:val="333F8D"/>
        </w:rPr>
        <w:t xml:space="preserve"> </w:t>
      </w:r>
      <w:proofErr w:type="spellStart"/>
      <w:r w:rsidR="00BD4953">
        <w:rPr>
          <w:color w:val="333F8D"/>
        </w:rPr>
        <w:t>Dorosłych</w:t>
      </w:r>
      <w:proofErr w:type="spellEnd"/>
      <w:r w:rsidR="00BD4953">
        <w:rPr>
          <w:color w:val="333F8D"/>
        </w:rPr>
        <w:t xml:space="preserve"> </w:t>
      </w:r>
      <w:r>
        <w:rPr>
          <w:color w:val="333F8D"/>
        </w:rPr>
        <w:t>“</w:t>
      </w:r>
      <w:r w:rsidR="00BD4953">
        <w:rPr>
          <w:color w:val="333F8D"/>
        </w:rPr>
        <w:t>ŻAK</w:t>
      </w:r>
      <w:r>
        <w:rPr>
          <w:color w:val="333F8D"/>
        </w:rPr>
        <w:t>”</w:t>
      </w:r>
    </w:p>
    <w:p w14:paraId="39507E65" w14:textId="667F2CD4" w:rsidR="00330FED" w:rsidRDefault="004B7E28" w:rsidP="00F94924">
      <w:pPr>
        <w:pStyle w:val="Tekstpodstawowy"/>
        <w:jc w:val="center"/>
        <w:rPr>
          <w:rFonts w:ascii="Times New Roman" w:hAnsi="Times New Roman" w:cs="Times New Roman"/>
          <w:b/>
          <w:iCs/>
        </w:rPr>
      </w:pPr>
      <w:r w:rsidRPr="004B7E28">
        <w:rPr>
          <w:b/>
          <w:color w:val="FF0000"/>
          <w:spacing w:val="-2"/>
        </w:rPr>
        <w:t>ZIELONA GÓRA</w:t>
      </w:r>
      <w:r w:rsidR="00674702">
        <w:rPr>
          <w:b/>
          <w:color w:val="FF0000"/>
          <w:spacing w:val="-2"/>
        </w:rPr>
        <w:t xml:space="preserve">  </w:t>
      </w:r>
      <w:r w:rsidR="00674702" w:rsidRPr="00CF0359">
        <w:rPr>
          <w:rFonts w:ascii="Times New Roman" w:hAnsi="Times New Roman" w:cs="Times New Roman"/>
          <w:b/>
          <w:iCs/>
        </w:rPr>
        <w:t>ul.</w:t>
      </w:r>
      <w:r w:rsidR="00674702">
        <w:rPr>
          <w:rFonts w:ascii="Times New Roman" w:hAnsi="Times New Roman" w:cs="Times New Roman"/>
          <w:b/>
          <w:iCs/>
        </w:rPr>
        <w:t xml:space="preserve"> </w:t>
      </w:r>
      <w:r w:rsidR="00674702" w:rsidRPr="00CF0359">
        <w:rPr>
          <w:rFonts w:ascii="Times New Roman" w:hAnsi="Times New Roman" w:cs="Times New Roman"/>
          <w:b/>
          <w:iCs/>
        </w:rPr>
        <w:t>Chopina 19B</w:t>
      </w:r>
    </w:p>
    <w:p w14:paraId="75F92462" w14:textId="37E7A558" w:rsidR="00F94924" w:rsidRDefault="00F94924" w:rsidP="00F94924">
      <w:pPr>
        <w:pStyle w:val="Tekstpodstawowy"/>
        <w:jc w:val="center"/>
        <w:rPr>
          <w:noProof/>
          <w:lang w:val="pl-PL" w:eastAsia="pl-PL"/>
        </w:rPr>
      </w:pPr>
      <w:proofErr w:type="spellStart"/>
      <w:r>
        <w:rPr>
          <w:rFonts w:ascii="Times New Roman" w:hAnsi="Times New Roman" w:cs="Times New Roman"/>
          <w:b/>
          <w:iCs/>
        </w:rPr>
        <w:t>harmonogram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</w:rPr>
        <w:t>egzaminu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</w:rPr>
        <w:t>maturalnego</w:t>
      </w:r>
      <w:proofErr w:type="spellEnd"/>
      <w:r>
        <w:rPr>
          <w:rFonts w:ascii="Times New Roman" w:hAnsi="Times New Roman" w:cs="Times New Roman"/>
          <w:b/>
          <w:iCs/>
        </w:rPr>
        <w:t xml:space="preserve"> w roku szkolnym 2021/2022</w:t>
      </w:r>
    </w:p>
    <w:p w14:paraId="762CE347" w14:textId="4CBF0320" w:rsidR="004278CB" w:rsidRDefault="00330FED" w:rsidP="00F94924">
      <w:pPr>
        <w:pStyle w:val="Tekstpodstawowy"/>
        <w:jc w:val="center"/>
        <w:rPr>
          <w:noProof/>
          <w:lang w:val="pl-PL" w:eastAsia="pl-PL"/>
        </w:rPr>
      </w:pPr>
      <w:r>
        <w:rPr>
          <w:noProof/>
          <w:lang w:val="pl-PL" w:eastAsia="pl-PL"/>
        </w:rPr>
        <w:t>część pisemna</w:t>
      </w:r>
    </w:p>
    <w:p w14:paraId="7A0DB295" w14:textId="77777777" w:rsidR="00F94924" w:rsidRPr="00330FED" w:rsidRDefault="00F94924" w:rsidP="00330FED">
      <w:pPr>
        <w:pStyle w:val="Tekstpodstawowy"/>
        <w:rPr>
          <w:rFonts w:ascii="Times New Roman"/>
          <w:sz w:val="20"/>
        </w:rPr>
      </w:pPr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989"/>
        <w:gridCol w:w="2278"/>
        <w:gridCol w:w="2965"/>
        <w:gridCol w:w="1557"/>
      </w:tblGrid>
      <w:tr w:rsidR="007064CE" w14:paraId="20BFC089" w14:textId="77777777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14:paraId="39971935" w14:textId="2D2024D1"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14:paraId="3BC650E1" w14:textId="77777777" w:rsidTr="004154FC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3F0921" w:rsidRDefault="003F09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5EC23FE8" w:rsidR="003F0921" w:rsidRPr="00726F61" w:rsidRDefault="00EC3D4F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GODZINA 9</w:t>
            </w:r>
            <w:r w:rsidR="003F0921" w:rsidRPr="000B6179">
              <w:rPr>
                <w:b/>
                <w:bCs/>
                <w:color w:val="FF0000"/>
                <w:sz w:val="24"/>
                <w:vertAlign w:val="superscript"/>
              </w:rPr>
              <w:t>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2F4F5BC7" w14:textId="4907E1D7"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278" w:type="dxa"/>
            <w:shd w:val="clear" w:color="auto" w:fill="DCDDDE"/>
          </w:tcPr>
          <w:p w14:paraId="6C929BCF" w14:textId="296C4015" w:rsidR="003F0921" w:rsidRDefault="00957258">
            <w:pPr>
              <w:pStyle w:val="TableParagraph"/>
              <w:ind w:left="538"/>
              <w:rPr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GODZINA 14</w:t>
            </w:r>
            <w:r w:rsidR="003F0921" w:rsidRPr="00957258">
              <w:rPr>
                <w:b/>
                <w:bCs/>
                <w:color w:val="FF0000"/>
                <w:sz w:val="24"/>
                <w:vertAlign w:val="superscript"/>
              </w:rPr>
              <w:t>00</w:t>
            </w:r>
          </w:p>
        </w:tc>
        <w:tc>
          <w:tcPr>
            <w:tcW w:w="2965" w:type="dxa"/>
            <w:shd w:val="clear" w:color="auto" w:fill="DCDDDE"/>
          </w:tcPr>
          <w:p w14:paraId="479DDDA6" w14:textId="14A86A56"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3F0921" w:rsidRDefault="003F0921">
            <w:pPr>
              <w:rPr>
                <w:sz w:val="2"/>
                <w:szCs w:val="2"/>
              </w:rPr>
            </w:pPr>
          </w:p>
        </w:tc>
      </w:tr>
      <w:tr w:rsidR="007064CE" w14:paraId="7702E7A1" w14:textId="77777777" w:rsidTr="004154FC">
        <w:trPr>
          <w:trHeight w:val="420"/>
        </w:trPr>
        <w:tc>
          <w:tcPr>
            <w:tcW w:w="2142" w:type="dxa"/>
          </w:tcPr>
          <w:p w14:paraId="4219AD31" w14:textId="2B0D5997" w:rsidR="003F0921" w:rsidRPr="007064CE" w:rsidRDefault="00330FED" w:rsidP="00330FED">
            <w:pPr>
              <w:pStyle w:val="TableParagraph"/>
              <w:spacing w:before="6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5E4CCB21" w14:textId="03D03982" w:rsidR="003F0921" w:rsidRPr="00CF0359" w:rsidRDefault="004B7E28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0359">
              <w:rPr>
                <w:rFonts w:ascii="Times New Roman" w:hAnsi="Times New Roman" w:cs="Times New Roman"/>
                <w:b/>
                <w:bCs/>
                <w:iCs/>
              </w:rPr>
              <w:t>ję</w:t>
            </w:r>
            <w:r w:rsidR="003F0921" w:rsidRPr="00CF0359">
              <w:rPr>
                <w:rFonts w:ascii="Times New Roman" w:hAnsi="Times New Roman" w:cs="Times New Roman"/>
                <w:b/>
                <w:bCs/>
                <w:iCs/>
              </w:rPr>
              <w:t xml:space="preserve">zyk </w:t>
            </w:r>
            <w:r w:rsidR="007064CE" w:rsidRPr="00CF0359">
              <w:rPr>
                <w:rFonts w:ascii="Times New Roman" w:hAnsi="Times New Roman" w:cs="Times New Roman"/>
                <w:b/>
                <w:bCs/>
                <w:iCs/>
              </w:rPr>
              <w:t>polski</w:t>
            </w:r>
            <w:r w:rsidRPr="00CF0359">
              <w:rPr>
                <w:rFonts w:ascii="Times New Roman" w:hAnsi="Times New Roman" w:cs="Times New Roman"/>
                <w:b/>
                <w:bCs/>
                <w:iCs/>
              </w:rPr>
              <w:t xml:space="preserve"> pp</w:t>
            </w:r>
          </w:p>
        </w:tc>
        <w:tc>
          <w:tcPr>
            <w:tcW w:w="3770" w:type="dxa"/>
          </w:tcPr>
          <w:p w14:paraId="431992EB" w14:textId="64DF3CBF" w:rsidR="003F0921" w:rsidRPr="00CF0359" w:rsidRDefault="00F93DAC" w:rsidP="000B6179">
            <w:pPr>
              <w:pStyle w:val="TableParagraph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</w:t>
            </w:r>
            <w:r w:rsidR="00957258" w:rsidRPr="00CF0359">
              <w:rPr>
                <w:rFonts w:ascii="Times New Roman" w:hAnsi="Times New Roman" w:cs="Times New Roman"/>
                <w:b/>
                <w:iCs/>
              </w:rPr>
              <w:t>.</w:t>
            </w:r>
            <w:r w:rsidR="004235E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47262AB8" w14:textId="047C2B47" w:rsidR="003F0921" w:rsidRPr="00CF0359" w:rsidRDefault="004154F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100</w:t>
            </w:r>
          </w:p>
        </w:tc>
        <w:tc>
          <w:tcPr>
            <w:tcW w:w="2278" w:type="dxa"/>
          </w:tcPr>
          <w:p w14:paraId="1E41BD85" w14:textId="6AFD2F5A" w:rsidR="003F0921" w:rsidRPr="00CF0359" w:rsidRDefault="003F0921" w:rsidP="00910A0C">
            <w:pPr>
              <w:pStyle w:val="TableParagrap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65" w:type="dxa"/>
          </w:tcPr>
          <w:p w14:paraId="1F64CDA1" w14:textId="4CF6AF2D" w:rsidR="009513DA" w:rsidRPr="00CF0359" w:rsidRDefault="009513DA" w:rsidP="0074633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7931652A" w14:textId="1565F55A" w:rsidR="003F0921" w:rsidRPr="00CF0359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64CE" w14:paraId="356D26B5" w14:textId="77777777" w:rsidTr="004154FC">
        <w:trPr>
          <w:trHeight w:val="395"/>
        </w:trPr>
        <w:tc>
          <w:tcPr>
            <w:tcW w:w="2142" w:type="dxa"/>
          </w:tcPr>
          <w:p w14:paraId="457CF091" w14:textId="3A847330" w:rsidR="003F0921" w:rsidRPr="007064CE" w:rsidRDefault="00330FED" w:rsidP="00330FED">
            <w:pPr>
              <w:pStyle w:val="TableParagraph"/>
              <w:spacing w:before="5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75248B4B" w14:textId="0623EC84" w:rsidR="003F0921" w:rsidRPr="007064CE" w:rsidRDefault="004235E8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CF0359">
              <w:rPr>
                <w:rFonts w:ascii="Times New Roman" w:hAnsi="Times New Roman" w:cs="Times New Roman"/>
                <w:b/>
                <w:bCs/>
              </w:rPr>
              <w:t>atematyka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1600BE8D" w14:textId="632A6093" w:rsidR="003F0921" w:rsidRPr="007064CE" w:rsidRDefault="004235E8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359AD5E7" w14:textId="19522760" w:rsidR="003F0921" w:rsidRPr="007064CE" w:rsidRDefault="006E2E90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sala 100</w:t>
            </w:r>
          </w:p>
        </w:tc>
        <w:tc>
          <w:tcPr>
            <w:tcW w:w="2278" w:type="dxa"/>
          </w:tcPr>
          <w:p w14:paraId="100CDEFB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F844C1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169083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0E19A22" w14:textId="77777777" w:rsidTr="004154FC">
        <w:trPr>
          <w:trHeight w:val="419"/>
        </w:trPr>
        <w:tc>
          <w:tcPr>
            <w:tcW w:w="2142" w:type="dxa"/>
          </w:tcPr>
          <w:p w14:paraId="3772C9D8" w14:textId="6B95A100" w:rsidR="003F0921" w:rsidRPr="007064CE" w:rsidRDefault="00330FED" w:rsidP="00330FED">
            <w:pPr>
              <w:pStyle w:val="TableParagraph"/>
              <w:spacing w:before="6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6CAEB026" w14:textId="773F9568" w:rsidR="003F0921" w:rsidRPr="007064CE" w:rsidRDefault="00910A0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angielski pp</w:t>
            </w:r>
          </w:p>
        </w:tc>
        <w:tc>
          <w:tcPr>
            <w:tcW w:w="3770" w:type="dxa"/>
          </w:tcPr>
          <w:p w14:paraId="04A890ED" w14:textId="3B91AD62" w:rsidR="003F0921" w:rsidRPr="007064CE" w:rsidRDefault="00910A0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51CC95F5" w14:textId="7FBD53A1" w:rsidR="003F0921" w:rsidRPr="007064CE" w:rsidRDefault="006E2E90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sala 100</w:t>
            </w:r>
          </w:p>
        </w:tc>
        <w:tc>
          <w:tcPr>
            <w:tcW w:w="2278" w:type="dxa"/>
          </w:tcPr>
          <w:p w14:paraId="30A1CB3F" w14:textId="3D287FE7" w:rsidR="003F0921" w:rsidRPr="007064CE" w:rsidRDefault="00910A0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niemiecki pp</w:t>
            </w:r>
          </w:p>
        </w:tc>
        <w:tc>
          <w:tcPr>
            <w:tcW w:w="2965" w:type="dxa"/>
          </w:tcPr>
          <w:p w14:paraId="547BE067" w14:textId="13BED696" w:rsidR="003F0921" w:rsidRPr="007064CE" w:rsidRDefault="00910A0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 w:rsidR="00321BA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1557" w:type="dxa"/>
          </w:tcPr>
          <w:p w14:paraId="2F5CA98F" w14:textId="273120A1" w:rsidR="003F0921" w:rsidRPr="00910A0C" w:rsidRDefault="00674702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</w:t>
            </w:r>
            <w:r w:rsidR="00910A0C" w:rsidRPr="00910A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064CE" w14:paraId="5D355528" w14:textId="77777777" w:rsidTr="004154FC">
        <w:trPr>
          <w:trHeight w:val="395"/>
        </w:trPr>
        <w:tc>
          <w:tcPr>
            <w:tcW w:w="2142" w:type="dxa"/>
          </w:tcPr>
          <w:p w14:paraId="39E2D342" w14:textId="1987AAA4" w:rsidR="003F0921" w:rsidRPr="007064CE" w:rsidRDefault="00330FED" w:rsidP="00330FED">
            <w:pPr>
              <w:pStyle w:val="TableParagraph"/>
              <w:spacing w:before="52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26D7690F" w14:textId="7930B2A8" w:rsidR="003F0921" w:rsidRPr="007064CE" w:rsidRDefault="003576F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angielski pr</w:t>
            </w:r>
          </w:p>
        </w:tc>
        <w:tc>
          <w:tcPr>
            <w:tcW w:w="3770" w:type="dxa"/>
          </w:tcPr>
          <w:p w14:paraId="30E62ABC" w14:textId="7D358A01" w:rsidR="003F0921" w:rsidRPr="007064CE" w:rsidRDefault="003576F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09023050" w14:textId="1D3E4BD0" w:rsidR="003F0921" w:rsidRPr="007064CE" w:rsidRDefault="006E2E90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sala 100</w:t>
            </w:r>
          </w:p>
        </w:tc>
        <w:tc>
          <w:tcPr>
            <w:tcW w:w="2278" w:type="dxa"/>
          </w:tcPr>
          <w:p w14:paraId="34042183" w14:textId="6F58DA8A" w:rsidR="003F0921" w:rsidRPr="007064CE" w:rsidRDefault="00B577F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filozofia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</w:t>
            </w:r>
            <w:proofErr w:type="spellEnd"/>
          </w:p>
        </w:tc>
        <w:tc>
          <w:tcPr>
            <w:tcW w:w="2965" w:type="dxa"/>
          </w:tcPr>
          <w:p w14:paraId="4BA15BCE" w14:textId="4A810786" w:rsidR="003F0921" w:rsidRPr="00B577FC" w:rsidRDefault="00B577FC" w:rsidP="00B577F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ul</w:t>
            </w:r>
            <w:r w:rsidRPr="00B577FC">
              <w:rPr>
                <w:rFonts w:ascii="Times New Roman" w:hAnsi="Times New Roman" w:cs="Times New Roman"/>
                <w:b/>
              </w:rPr>
              <w:t>.Chopina</w:t>
            </w:r>
            <w:proofErr w:type="spellEnd"/>
            <w:r w:rsidRPr="00B577FC">
              <w:rPr>
                <w:rFonts w:ascii="Times New Roman" w:hAnsi="Times New Roman" w:cs="Times New Roman"/>
                <w:b/>
              </w:rPr>
              <w:t xml:space="preserve"> 19B</w:t>
            </w:r>
          </w:p>
        </w:tc>
        <w:tc>
          <w:tcPr>
            <w:tcW w:w="1557" w:type="dxa"/>
          </w:tcPr>
          <w:p w14:paraId="084BC0EF" w14:textId="7B681295" w:rsidR="003F0921" w:rsidRPr="00B577FC" w:rsidRDefault="00B577FC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577FC">
              <w:rPr>
                <w:rFonts w:ascii="Times New Roman" w:hAnsi="Times New Roman" w:cs="Times New Roman"/>
                <w:b/>
              </w:rPr>
              <w:t>sala1</w:t>
            </w:r>
          </w:p>
        </w:tc>
      </w:tr>
      <w:tr w:rsidR="007064CE" w14:paraId="342A9FE0" w14:textId="77777777" w:rsidTr="004154FC">
        <w:trPr>
          <w:trHeight w:val="419"/>
        </w:trPr>
        <w:tc>
          <w:tcPr>
            <w:tcW w:w="2142" w:type="dxa"/>
          </w:tcPr>
          <w:p w14:paraId="6210D28B" w14:textId="4F558125" w:rsidR="003F0921" w:rsidRPr="007064CE" w:rsidRDefault="00330FED" w:rsidP="00330FED">
            <w:pPr>
              <w:pStyle w:val="TableParagraph"/>
              <w:spacing w:before="6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131D36BB" w14:textId="5C85B2CD" w:rsidR="003F0921" w:rsidRPr="007064CE" w:rsidRDefault="003576F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polski pr</w:t>
            </w:r>
          </w:p>
        </w:tc>
        <w:tc>
          <w:tcPr>
            <w:tcW w:w="3770" w:type="dxa"/>
          </w:tcPr>
          <w:p w14:paraId="62C95695" w14:textId="6EA0061B" w:rsidR="003F0921" w:rsidRPr="007064CE" w:rsidRDefault="003576F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610B8A3D" w14:textId="32C584F2" w:rsidR="003F0921" w:rsidRPr="007064CE" w:rsidRDefault="00321BA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sala 1</w:t>
            </w:r>
          </w:p>
        </w:tc>
        <w:tc>
          <w:tcPr>
            <w:tcW w:w="2278" w:type="dxa"/>
          </w:tcPr>
          <w:p w14:paraId="12C3268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7996A95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3EC1D3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ED117E1" w14:textId="77777777" w:rsidTr="004154FC">
        <w:trPr>
          <w:trHeight w:val="395"/>
        </w:trPr>
        <w:tc>
          <w:tcPr>
            <w:tcW w:w="2142" w:type="dxa"/>
          </w:tcPr>
          <w:p w14:paraId="624431BC" w14:textId="3F2451B3" w:rsidR="003F0921" w:rsidRPr="007064CE" w:rsidRDefault="00330FED" w:rsidP="00330FED">
            <w:pPr>
              <w:pStyle w:val="TableParagraph"/>
              <w:spacing w:before="5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2071E1E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4BF4D434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0A7DB4F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13936A8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62BB04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5176D8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692EE0B6" w14:textId="77777777" w:rsidTr="004154FC">
        <w:trPr>
          <w:trHeight w:val="420"/>
        </w:trPr>
        <w:tc>
          <w:tcPr>
            <w:tcW w:w="2142" w:type="dxa"/>
          </w:tcPr>
          <w:p w14:paraId="568DCBC2" w14:textId="7CF9D5A2" w:rsidR="003F0921" w:rsidRPr="007064CE" w:rsidRDefault="00330FED" w:rsidP="00330FED">
            <w:pPr>
              <w:pStyle w:val="TableParagraph"/>
              <w:spacing w:before="62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4CDF64F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313141A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9B183E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3A1E310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50C4653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96C420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6E9A6A" w14:textId="77777777" w:rsidTr="004154FC">
        <w:trPr>
          <w:trHeight w:val="415"/>
        </w:trPr>
        <w:tc>
          <w:tcPr>
            <w:tcW w:w="2142" w:type="dxa"/>
          </w:tcPr>
          <w:p w14:paraId="466F86D9" w14:textId="3920A25A" w:rsidR="003F0921" w:rsidRPr="007064CE" w:rsidRDefault="00330FED" w:rsidP="00330FED">
            <w:pPr>
              <w:pStyle w:val="TableParagraph"/>
              <w:spacing w:before="6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56F0F32D" w14:textId="59D9D635" w:rsidR="003F0921" w:rsidRPr="007064CE" w:rsidRDefault="003576F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 pr</w:t>
            </w:r>
          </w:p>
        </w:tc>
        <w:tc>
          <w:tcPr>
            <w:tcW w:w="3770" w:type="dxa"/>
          </w:tcPr>
          <w:p w14:paraId="74ADF609" w14:textId="1070211B" w:rsidR="003F0921" w:rsidRPr="007064CE" w:rsidRDefault="003576F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50C4BEAA" w14:textId="5EA3CF6E" w:rsidR="003F0921" w:rsidRPr="007064CE" w:rsidRDefault="00321BA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sala 1</w:t>
            </w:r>
          </w:p>
        </w:tc>
        <w:tc>
          <w:tcPr>
            <w:tcW w:w="2278" w:type="dxa"/>
          </w:tcPr>
          <w:p w14:paraId="26D3624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8FAD65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7" w:type="dxa"/>
          </w:tcPr>
          <w:p w14:paraId="39FCDB1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39E4038" w14:textId="77777777" w:rsidTr="004154FC">
        <w:trPr>
          <w:trHeight w:val="399"/>
        </w:trPr>
        <w:tc>
          <w:tcPr>
            <w:tcW w:w="2142" w:type="dxa"/>
          </w:tcPr>
          <w:p w14:paraId="122694CD" w14:textId="4D605A7C" w:rsidR="003F0921" w:rsidRPr="007064CE" w:rsidRDefault="00330FED" w:rsidP="00330FED">
            <w:pPr>
              <w:pStyle w:val="TableParagraph"/>
              <w:spacing w:before="5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1287190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63D85631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D6F938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3C7B9A4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88B7ACD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9F2D33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428D5693" w14:textId="77777777" w:rsidTr="004154FC">
        <w:trPr>
          <w:trHeight w:val="415"/>
        </w:trPr>
        <w:tc>
          <w:tcPr>
            <w:tcW w:w="2142" w:type="dxa"/>
          </w:tcPr>
          <w:p w14:paraId="7912909D" w14:textId="09A88631" w:rsidR="003F0921" w:rsidRPr="007064CE" w:rsidRDefault="00330FED" w:rsidP="00330FED">
            <w:pPr>
              <w:pStyle w:val="TableParagraph"/>
              <w:spacing w:before="62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17 maja 2022 r  </w:t>
            </w:r>
          </w:p>
        </w:tc>
        <w:tc>
          <w:tcPr>
            <w:tcW w:w="2161" w:type="dxa"/>
          </w:tcPr>
          <w:p w14:paraId="143D13E2" w14:textId="78C9B9D7" w:rsidR="003F0921" w:rsidRPr="007064CE" w:rsidRDefault="004944B8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historia pr</w:t>
            </w:r>
          </w:p>
        </w:tc>
        <w:tc>
          <w:tcPr>
            <w:tcW w:w="3770" w:type="dxa"/>
          </w:tcPr>
          <w:p w14:paraId="06307C67" w14:textId="19B3E306" w:rsidR="003F0921" w:rsidRPr="007064CE" w:rsidRDefault="004944B8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0D2130D8" w14:textId="6F4713AD" w:rsidR="003F0921" w:rsidRPr="007064CE" w:rsidRDefault="00321BA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sala 1</w:t>
            </w:r>
          </w:p>
        </w:tc>
        <w:tc>
          <w:tcPr>
            <w:tcW w:w="2278" w:type="dxa"/>
          </w:tcPr>
          <w:p w14:paraId="4D5B958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F5335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5BF9A4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1D8B453" w14:textId="77777777" w:rsidTr="004154FC">
        <w:trPr>
          <w:trHeight w:val="400"/>
        </w:trPr>
        <w:tc>
          <w:tcPr>
            <w:tcW w:w="2142" w:type="dxa"/>
          </w:tcPr>
          <w:p w14:paraId="433F30A0" w14:textId="0C0BFA8C" w:rsidR="003F0921" w:rsidRPr="007064CE" w:rsidRDefault="00330FED" w:rsidP="007064CE">
            <w:pPr>
              <w:pStyle w:val="TableParagraph"/>
              <w:spacing w:before="5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3186D130" w14:textId="0BB30EB8" w:rsidR="003F0921" w:rsidRPr="007064CE" w:rsidRDefault="008447C9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geografia pr</w:t>
            </w:r>
          </w:p>
        </w:tc>
        <w:tc>
          <w:tcPr>
            <w:tcW w:w="3770" w:type="dxa"/>
          </w:tcPr>
          <w:p w14:paraId="1C13F6DB" w14:textId="4C87DA05" w:rsidR="003F0921" w:rsidRPr="007064CE" w:rsidRDefault="008447C9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44F1EFEC" w14:textId="739143BD" w:rsidR="003F0921" w:rsidRPr="007064CE" w:rsidRDefault="003B68D0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10A0C">
              <w:rPr>
                <w:rFonts w:ascii="Times New Roman" w:hAnsi="Times New Roman" w:cs="Times New Roman"/>
                <w:b/>
              </w:rPr>
              <w:t xml:space="preserve">sala </w:t>
            </w:r>
            <w:r w:rsidR="00321B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8" w:type="dxa"/>
          </w:tcPr>
          <w:p w14:paraId="108E0BB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6BF695A6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DD7FB8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01020D66" w14:textId="77777777" w:rsidTr="004154FC">
        <w:trPr>
          <w:trHeight w:val="415"/>
        </w:trPr>
        <w:tc>
          <w:tcPr>
            <w:tcW w:w="2142" w:type="dxa"/>
          </w:tcPr>
          <w:p w14:paraId="418A7EA3" w14:textId="429793AB" w:rsidR="003F0921" w:rsidRPr="007064CE" w:rsidRDefault="00330FED" w:rsidP="007064CE">
            <w:pPr>
              <w:pStyle w:val="TableParagraph"/>
              <w:spacing w:before="6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36D84468" w14:textId="3BCCA002" w:rsidR="003F0921" w:rsidRPr="007064CE" w:rsidRDefault="003F0921" w:rsidP="00EC1EF3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21C5117D" w14:textId="43DD4204" w:rsidR="003F0921" w:rsidRPr="007064CE" w:rsidRDefault="003F0921" w:rsidP="00EC1E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203CBBB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54FACE2C" w14:textId="72630587" w:rsidR="003F0921" w:rsidRPr="007064CE" w:rsidRDefault="00EC1EF3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7F2A0C">
              <w:rPr>
                <w:rFonts w:ascii="Times New Roman" w:hAnsi="Times New Roman" w:cs="Times New Roman"/>
                <w:b/>
                <w:bCs/>
              </w:rPr>
              <w:t>istoria sztuki</w:t>
            </w:r>
          </w:p>
        </w:tc>
        <w:tc>
          <w:tcPr>
            <w:tcW w:w="2965" w:type="dxa"/>
          </w:tcPr>
          <w:p w14:paraId="6AEFC535" w14:textId="3669E511" w:rsidR="003F0921" w:rsidRPr="007064CE" w:rsidRDefault="007F2A0C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F0359">
              <w:rPr>
                <w:rFonts w:ascii="Times New Roman" w:hAnsi="Times New Roman" w:cs="Times New Roman"/>
                <w:b/>
                <w:iCs/>
              </w:rPr>
              <w:t>ul.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F0359">
              <w:rPr>
                <w:rFonts w:ascii="Times New Roman" w:hAnsi="Times New Roman" w:cs="Times New Roman"/>
                <w:b/>
                <w:iCs/>
              </w:rPr>
              <w:t>Chopina 19B</w:t>
            </w:r>
          </w:p>
        </w:tc>
        <w:tc>
          <w:tcPr>
            <w:tcW w:w="1557" w:type="dxa"/>
          </w:tcPr>
          <w:p w14:paraId="0B6D73D9" w14:textId="5CF36FEA" w:rsidR="003F0921" w:rsidRPr="007064CE" w:rsidRDefault="00674702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sala </w:t>
            </w:r>
            <w:r w:rsidR="003B68D0" w:rsidRPr="00910A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064CE" w14:paraId="686715C6" w14:textId="77777777" w:rsidTr="004154FC">
        <w:trPr>
          <w:trHeight w:val="415"/>
        </w:trPr>
        <w:tc>
          <w:tcPr>
            <w:tcW w:w="2142" w:type="dxa"/>
          </w:tcPr>
          <w:p w14:paraId="46C8B30F" w14:textId="0C2B65DE" w:rsidR="003F0921" w:rsidRPr="007064CE" w:rsidRDefault="00330FED" w:rsidP="007064CE">
            <w:pPr>
              <w:pStyle w:val="TableParagraph"/>
              <w:spacing w:before="62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maja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161" w:type="dxa"/>
          </w:tcPr>
          <w:p w14:paraId="78D4E1B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19E47CC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6D93C0D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5859330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8A7B8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7B1BB31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2E55AB" w14:textId="600AAB50" w:rsidR="00330FED" w:rsidRPr="000311BF" w:rsidRDefault="00330FED" w:rsidP="000311BF">
      <w:pPr>
        <w:jc w:val="center"/>
        <w:rPr>
          <w:sz w:val="20"/>
          <w:szCs w:val="20"/>
        </w:rPr>
      </w:pPr>
    </w:p>
    <w:p w14:paraId="2E57ABA5" w14:textId="12EB3645" w:rsidR="00330FED" w:rsidRPr="000311BF" w:rsidRDefault="00F94924" w:rsidP="000311BF">
      <w:pPr>
        <w:jc w:val="center"/>
        <w:rPr>
          <w:color w:val="000000" w:themeColor="text1"/>
          <w:sz w:val="20"/>
          <w:szCs w:val="20"/>
        </w:rPr>
      </w:pPr>
      <w:r w:rsidRPr="000311BF">
        <w:rPr>
          <w:color w:val="000000" w:themeColor="text1"/>
          <w:sz w:val="20"/>
          <w:szCs w:val="20"/>
        </w:rPr>
        <w:t>w</w:t>
      </w:r>
      <w:r w:rsidR="00330FED" w:rsidRPr="000311BF">
        <w:rPr>
          <w:color w:val="000000" w:themeColor="text1"/>
          <w:sz w:val="20"/>
          <w:szCs w:val="20"/>
        </w:rPr>
        <w:t>ydanie świadectw dojrzałości I aneksów -05 lipca 2022 roku</w:t>
      </w:r>
    </w:p>
    <w:p w14:paraId="50DE73FA" w14:textId="01141B2F" w:rsidR="00330FED" w:rsidRPr="000311BF" w:rsidRDefault="00330FED" w:rsidP="000311BF">
      <w:pPr>
        <w:jc w:val="center"/>
        <w:rPr>
          <w:color w:val="000000" w:themeColor="text1"/>
          <w:sz w:val="20"/>
          <w:szCs w:val="20"/>
        </w:rPr>
      </w:pPr>
    </w:p>
    <w:p w14:paraId="1FDAC439" w14:textId="648DA026" w:rsidR="00330FED" w:rsidRPr="000311BF" w:rsidRDefault="00330FED" w:rsidP="000311BF">
      <w:pPr>
        <w:jc w:val="center"/>
        <w:rPr>
          <w:color w:val="000000" w:themeColor="text1"/>
          <w:sz w:val="20"/>
          <w:szCs w:val="20"/>
        </w:rPr>
      </w:pPr>
      <w:r w:rsidRPr="000311BF">
        <w:rPr>
          <w:color w:val="000000" w:themeColor="text1"/>
          <w:sz w:val="20"/>
          <w:szCs w:val="20"/>
        </w:rPr>
        <w:t>termin poprawkowy egzaminu maturalnego :</w:t>
      </w:r>
    </w:p>
    <w:p w14:paraId="7B6399FC" w14:textId="2845BCA7" w:rsidR="00330FED" w:rsidRPr="000311BF" w:rsidRDefault="00330FED" w:rsidP="000311BF">
      <w:pPr>
        <w:jc w:val="center"/>
        <w:rPr>
          <w:color w:val="000000" w:themeColor="text1"/>
          <w:sz w:val="20"/>
          <w:szCs w:val="20"/>
        </w:rPr>
      </w:pPr>
    </w:p>
    <w:p w14:paraId="48A25997" w14:textId="16632D42" w:rsidR="00330FED" w:rsidRPr="000311BF" w:rsidRDefault="00330FED" w:rsidP="000311BF">
      <w:pPr>
        <w:jc w:val="center"/>
        <w:rPr>
          <w:color w:val="000000" w:themeColor="text1"/>
          <w:sz w:val="20"/>
          <w:szCs w:val="20"/>
        </w:rPr>
      </w:pPr>
      <w:r w:rsidRPr="000311BF">
        <w:rPr>
          <w:color w:val="000000" w:themeColor="text1"/>
          <w:sz w:val="20"/>
          <w:szCs w:val="20"/>
        </w:rPr>
        <w:t>część pisemna-23 sierpnia 2022 roku – godzina 9:00</w:t>
      </w:r>
    </w:p>
    <w:p w14:paraId="1FB7F647" w14:textId="4E1D7E73" w:rsidR="00330FED" w:rsidRPr="000311BF" w:rsidRDefault="00330FED" w:rsidP="000311BF">
      <w:pPr>
        <w:jc w:val="center"/>
        <w:rPr>
          <w:color w:val="000000" w:themeColor="text1"/>
          <w:sz w:val="20"/>
          <w:szCs w:val="20"/>
        </w:rPr>
      </w:pPr>
    </w:p>
    <w:p w14:paraId="1D3052EA" w14:textId="0BBF72A8" w:rsidR="00330FED" w:rsidRPr="000311BF" w:rsidRDefault="00330FED" w:rsidP="000311BF">
      <w:pPr>
        <w:jc w:val="center"/>
        <w:rPr>
          <w:color w:val="000000" w:themeColor="text1"/>
          <w:sz w:val="20"/>
          <w:szCs w:val="20"/>
        </w:rPr>
      </w:pPr>
      <w:r w:rsidRPr="000311BF">
        <w:rPr>
          <w:color w:val="000000" w:themeColor="text1"/>
          <w:sz w:val="20"/>
          <w:szCs w:val="20"/>
        </w:rPr>
        <w:t>wydanie świadectw dojrzałości I aneksów- 09 września 2022 roku</w:t>
      </w:r>
    </w:p>
    <w:p w14:paraId="18B56A34" w14:textId="4B083522" w:rsidR="00330FED" w:rsidRDefault="00330FED">
      <w:r>
        <w:rPr>
          <w:color w:val="000000" w:themeColor="text1"/>
        </w:rPr>
        <w:lastRenderedPageBreak/>
        <w:t xml:space="preserve">                                                                                          </w:t>
      </w:r>
    </w:p>
    <w:sectPr w:rsidR="00330FED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B"/>
    <w:rsid w:val="000311BF"/>
    <w:rsid w:val="00042F3C"/>
    <w:rsid w:val="000B6179"/>
    <w:rsid w:val="002843C5"/>
    <w:rsid w:val="00315FFA"/>
    <w:rsid w:val="00321BAC"/>
    <w:rsid w:val="00330FED"/>
    <w:rsid w:val="003576F1"/>
    <w:rsid w:val="003B68D0"/>
    <w:rsid w:val="003F0921"/>
    <w:rsid w:val="0040033E"/>
    <w:rsid w:val="004154FC"/>
    <w:rsid w:val="004235E8"/>
    <w:rsid w:val="004278CB"/>
    <w:rsid w:val="004944B8"/>
    <w:rsid w:val="004B7E28"/>
    <w:rsid w:val="00674702"/>
    <w:rsid w:val="006E2E90"/>
    <w:rsid w:val="006E45FE"/>
    <w:rsid w:val="007064CE"/>
    <w:rsid w:val="00715F79"/>
    <w:rsid w:val="00726F61"/>
    <w:rsid w:val="0074633F"/>
    <w:rsid w:val="007F2A0C"/>
    <w:rsid w:val="00842D7F"/>
    <w:rsid w:val="008447C9"/>
    <w:rsid w:val="00867AAA"/>
    <w:rsid w:val="00910A0C"/>
    <w:rsid w:val="009513DA"/>
    <w:rsid w:val="00957258"/>
    <w:rsid w:val="009F0A66"/>
    <w:rsid w:val="00AE4746"/>
    <w:rsid w:val="00B577FC"/>
    <w:rsid w:val="00BD4953"/>
    <w:rsid w:val="00CF0359"/>
    <w:rsid w:val="00EC1EF3"/>
    <w:rsid w:val="00EC3D4F"/>
    <w:rsid w:val="00F0087F"/>
    <w:rsid w:val="00F028EC"/>
    <w:rsid w:val="00F80B23"/>
    <w:rsid w:val="00F93DAC"/>
    <w:rsid w:val="00F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94671F64-4FFA-48F3-8CE3-9901EF9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57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zielonagora@zak.edu.pl</cp:lastModifiedBy>
  <cp:revision>6</cp:revision>
  <cp:lastPrinted>2022-04-30T12:30:00Z</cp:lastPrinted>
  <dcterms:created xsi:type="dcterms:W3CDTF">2022-04-27T13:01:00Z</dcterms:created>
  <dcterms:modified xsi:type="dcterms:W3CDTF">2022-04-30T12:30:00Z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